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3F06B" w14:textId="2AE36A28" w:rsidR="00BB0BE0" w:rsidRPr="00326D63" w:rsidRDefault="00BB0BE0" w:rsidP="00BB0BE0">
      <w:pPr>
        <w:pStyle w:val="Sinespaciado"/>
        <w:jc w:val="center"/>
        <w:rPr>
          <w:rFonts w:cs="Calibri"/>
          <w:b/>
          <w:sz w:val="24"/>
          <w:szCs w:val="24"/>
        </w:rPr>
      </w:pPr>
      <w:r w:rsidRPr="00326D63">
        <w:rPr>
          <w:rFonts w:cs="Calibri"/>
          <w:b/>
          <w:sz w:val="24"/>
          <w:szCs w:val="24"/>
        </w:rPr>
        <w:t>Homilía en la Misa de</w:t>
      </w:r>
      <w:r w:rsidR="003C6712">
        <w:rPr>
          <w:rFonts w:cs="Calibri"/>
          <w:b/>
          <w:sz w:val="24"/>
          <w:szCs w:val="24"/>
        </w:rPr>
        <w:t>l aniversario de</w:t>
      </w:r>
      <w:r w:rsidRPr="00326D63">
        <w:rPr>
          <w:rFonts w:cs="Calibri"/>
          <w:b/>
          <w:sz w:val="24"/>
          <w:szCs w:val="24"/>
        </w:rPr>
        <w:t xml:space="preserve"> la Coronación Pontificia de la Virgen de Itatí</w:t>
      </w:r>
    </w:p>
    <w:p w14:paraId="38BAF1D1" w14:textId="669105C5" w:rsidR="00BB0BE0" w:rsidRPr="00326D63" w:rsidRDefault="00BB0BE0" w:rsidP="00BB0BE0">
      <w:pPr>
        <w:pStyle w:val="Sinespaciado"/>
        <w:jc w:val="center"/>
        <w:rPr>
          <w:rFonts w:cs="Calibri"/>
          <w:sz w:val="24"/>
          <w:szCs w:val="24"/>
        </w:rPr>
      </w:pPr>
      <w:r w:rsidRPr="00326D63">
        <w:rPr>
          <w:rFonts w:cs="Calibri"/>
          <w:sz w:val="24"/>
          <w:szCs w:val="24"/>
        </w:rPr>
        <w:t>Itatí, 16 de julio de 2021</w:t>
      </w:r>
    </w:p>
    <w:p w14:paraId="6BFD793E" w14:textId="5E6E5A57" w:rsidR="004F0392" w:rsidRDefault="00BB0BE0" w:rsidP="00BB0BE0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326D63">
        <w:rPr>
          <w:sz w:val="24"/>
          <w:szCs w:val="24"/>
        </w:rPr>
        <w:t>Aquí estamos de nuevo</w:t>
      </w:r>
      <w:r w:rsidR="00871545" w:rsidRPr="00326D63">
        <w:rPr>
          <w:sz w:val="24"/>
          <w:szCs w:val="24"/>
        </w:rPr>
        <w:t xml:space="preserve"> tus hijos</w:t>
      </w:r>
      <w:r w:rsidRPr="00326D63">
        <w:rPr>
          <w:sz w:val="24"/>
          <w:szCs w:val="24"/>
        </w:rPr>
        <w:t>, querida Madre de Itatí, para expresarte nuestro amor y suplicarte que no nos abandones en estos momentos de</w:t>
      </w:r>
      <w:r w:rsidR="00561AFA">
        <w:rPr>
          <w:sz w:val="24"/>
          <w:szCs w:val="24"/>
        </w:rPr>
        <w:t xml:space="preserve"> sufrimiento y</w:t>
      </w:r>
      <w:r w:rsidRPr="00326D63">
        <w:rPr>
          <w:sz w:val="24"/>
          <w:szCs w:val="24"/>
        </w:rPr>
        <w:t xml:space="preserve"> aflicción por la pandemia que no cesa de sembrar preocupación, dolor y muerte. </w:t>
      </w:r>
      <w:r w:rsidR="004F0392">
        <w:rPr>
          <w:sz w:val="24"/>
          <w:szCs w:val="24"/>
        </w:rPr>
        <w:t>Son muchos los peregrinos que hoy quisieran estar aqu</w:t>
      </w:r>
      <w:bookmarkStart w:id="0" w:name="_GoBack"/>
      <w:bookmarkEnd w:id="0"/>
      <w:r w:rsidR="004F0392">
        <w:rPr>
          <w:sz w:val="24"/>
          <w:szCs w:val="24"/>
        </w:rPr>
        <w:t xml:space="preserve">í y con una pena enorme te saludan desde sus hogares, donde seguramente te harás presente y aún más cercana que si todos estuviéramos aquí. Vos mejor que nadie comprendes qué largo se hace el camino cuando </w:t>
      </w:r>
      <w:r w:rsidR="003249EB">
        <w:rPr>
          <w:sz w:val="24"/>
          <w:szCs w:val="24"/>
        </w:rPr>
        <w:t>anhelamos</w:t>
      </w:r>
      <w:r w:rsidR="004F0392">
        <w:rPr>
          <w:sz w:val="24"/>
          <w:szCs w:val="24"/>
        </w:rPr>
        <w:t xml:space="preserve"> el </w:t>
      </w:r>
      <w:r w:rsidR="003249EB">
        <w:rPr>
          <w:sz w:val="24"/>
          <w:szCs w:val="24"/>
        </w:rPr>
        <w:t>encuentro,</w:t>
      </w:r>
      <w:r w:rsidR="004F0392">
        <w:rPr>
          <w:sz w:val="24"/>
          <w:szCs w:val="24"/>
        </w:rPr>
        <w:t xml:space="preserve"> </w:t>
      </w:r>
      <w:r w:rsidR="003249EB">
        <w:rPr>
          <w:sz w:val="24"/>
          <w:szCs w:val="24"/>
        </w:rPr>
        <w:t xml:space="preserve">pero, en este caso, las restricciones sanitarias nos lo </w:t>
      </w:r>
      <w:r w:rsidR="004F0392">
        <w:rPr>
          <w:sz w:val="24"/>
          <w:szCs w:val="24"/>
        </w:rPr>
        <w:t>impiden</w:t>
      </w:r>
      <w:r w:rsidR="003249EB">
        <w:rPr>
          <w:sz w:val="24"/>
          <w:szCs w:val="24"/>
        </w:rPr>
        <w:t>.</w:t>
      </w:r>
    </w:p>
    <w:p w14:paraId="47144D77" w14:textId="672F5B91" w:rsidR="00D464E0" w:rsidRPr="00326D63" w:rsidRDefault="00BB0BE0" w:rsidP="00BB0BE0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326D63">
        <w:rPr>
          <w:sz w:val="24"/>
          <w:szCs w:val="24"/>
        </w:rPr>
        <w:t xml:space="preserve">Se nos está haciendo muy largo este camino y, lo que más nos tiene intranquilos es </w:t>
      </w:r>
      <w:proofErr w:type="gramStart"/>
      <w:r w:rsidRPr="00326D63">
        <w:rPr>
          <w:sz w:val="24"/>
          <w:szCs w:val="24"/>
        </w:rPr>
        <w:t>no</w:t>
      </w:r>
      <w:proofErr w:type="gramEnd"/>
      <w:r w:rsidRPr="00326D63">
        <w:rPr>
          <w:sz w:val="24"/>
          <w:szCs w:val="24"/>
        </w:rPr>
        <w:t xml:space="preserve"> saber cuándo terminará todo esto. </w:t>
      </w:r>
      <w:r w:rsidR="003249EB">
        <w:rPr>
          <w:sz w:val="24"/>
          <w:szCs w:val="24"/>
        </w:rPr>
        <w:t xml:space="preserve">De todos modos, sabemos que estás, por eso queremos decirte que </w:t>
      </w:r>
      <w:r w:rsidRPr="00326D63">
        <w:rPr>
          <w:sz w:val="24"/>
          <w:szCs w:val="24"/>
        </w:rPr>
        <w:t>hoy necesitamos, más que en otros tiempos, sentir tu cercanía y</w:t>
      </w:r>
      <w:r w:rsidR="00561AFA">
        <w:rPr>
          <w:sz w:val="24"/>
          <w:szCs w:val="24"/>
        </w:rPr>
        <w:t xml:space="preserve"> tu</w:t>
      </w:r>
      <w:r w:rsidRPr="00326D63">
        <w:rPr>
          <w:sz w:val="24"/>
          <w:szCs w:val="24"/>
        </w:rPr>
        <w:t xml:space="preserve"> protección. Nos hace mucho bien saber que también vos tuviste que atravesar períodos muy difíciles junto con tu Hijo Jesús y con José, tu fiel esposo. </w:t>
      </w:r>
      <w:r w:rsidR="001F4BFA" w:rsidRPr="00326D63">
        <w:rPr>
          <w:sz w:val="24"/>
          <w:szCs w:val="24"/>
        </w:rPr>
        <w:t>Pensar en vos nos anima a continuar esta peregrinación</w:t>
      </w:r>
      <w:r w:rsidR="003249EB">
        <w:rPr>
          <w:sz w:val="24"/>
          <w:szCs w:val="24"/>
        </w:rPr>
        <w:t xml:space="preserve"> virtual</w:t>
      </w:r>
      <w:r w:rsidR="001F4BFA" w:rsidRPr="00326D63">
        <w:rPr>
          <w:sz w:val="24"/>
          <w:szCs w:val="24"/>
        </w:rPr>
        <w:t xml:space="preserve"> sin perder la esperanza</w:t>
      </w:r>
      <w:r w:rsidR="009B57C2">
        <w:rPr>
          <w:sz w:val="24"/>
          <w:szCs w:val="24"/>
        </w:rPr>
        <w:t xml:space="preserve"> de encontrarnos presencialmente</w:t>
      </w:r>
      <w:r w:rsidR="001F4BFA" w:rsidRPr="00326D63">
        <w:rPr>
          <w:sz w:val="24"/>
          <w:szCs w:val="24"/>
        </w:rPr>
        <w:t xml:space="preserve"> y, sobre todo,</w:t>
      </w:r>
      <w:r w:rsidR="009B57C2">
        <w:rPr>
          <w:sz w:val="24"/>
          <w:szCs w:val="24"/>
        </w:rPr>
        <w:t xml:space="preserve"> nos alienta a</w:t>
      </w:r>
      <w:r w:rsidR="001F4BFA" w:rsidRPr="00326D63">
        <w:rPr>
          <w:sz w:val="24"/>
          <w:szCs w:val="24"/>
        </w:rPr>
        <w:t xml:space="preserve"> seguir confiando en Dios y tendiendo </w:t>
      </w:r>
      <w:r w:rsidR="00561AFA" w:rsidRPr="00326D63">
        <w:rPr>
          <w:sz w:val="24"/>
          <w:szCs w:val="24"/>
        </w:rPr>
        <w:t xml:space="preserve">siempre </w:t>
      </w:r>
      <w:r w:rsidR="001F4BFA" w:rsidRPr="00326D63">
        <w:rPr>
          <w:sz w:val="24"/>
          <w:szCs w:val="24"/>
        </w:rPr>
        <w:t xml:space="preserve">una mano al que la está pasando peor. Gracias, querida Virgencita, por estar y hacernos sentir que Dios nos ama y nos sostiene para que no nos desanimemos. </w:t>
      </w:r>
    </w:p>
    <w:p w14:paraId="61C4B546" w14:textId="5EA88C85" w:rsidR="007058A9" w:rsidRPr="00326D63" w:rsidRDefault="0030720D" w:rsidP="007058A9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326D63">
        <w:rPr>
          <w:sz w:val="24"/>
          <w:szCs w:val="24"/>
        </w:rPr>
        <w:t>Ahora te pedimos que nos acompañes</w:t>
      </w:r>
      <w:r w:rsidR="007058A9" w:rsidRPr="00326D63">
        <w:rPr>
          <w:sz w:val="24"/>
          <w:szCs w:val="24"/>
        </w:rPr>
        <w:t xml:space="preserve"> en la reflexión de la Palabra de Dios que acabamos de proclamar y nos ayudes a comprenderla y aceptarla con la misma disponibilidad que lo hiciste vos en la Anunciación y luego a lo largo de toda tu vida, sobre todo</w:t>
      </w:r>
      <w:r w:rsidR="004A02F0">
        <w:rPr>
          <w:sz w:val="24"/>
          <w:szCs w:val="24"/>
        </w:rPr>
        <w:t>,</w:t>
      </w:r>
      <w:r w:rsidR="007058A9" w:rsidRPr="00326D63">
        <w:rPr>
          <w:sz w:val="24"/>
          <w:szCs w:val="24"/>
        </w:rPr>
        <w:t xml:space="preserve"> en los momentos más oscuros que te tocó vivir. </w:t>
      </w:r>
      <w:r w:rsidR="00871545" w:rsidRPr="00326D63">
        <w:rPr>
          <w:sz w:val="24"/>
          <w:szCs w:val="24"/>
        </w:rPr>
        <w:t>Escuchamos las palabras de ánimo, de esperanza y de entusiasmo que le dirige el profeta Ezequiel</w:t>
      </w:r>
      <w:r w:rsidR="00D027BB" w:rsidRPr="00326D63">
        <w:rPr>
          <w:sz w:val="24"/>
          <w:szCs w:val="24"/>
        </w:rPr>
        <w:t xml:space="preserve"> (cf.</w:t>
      </w:r>
      <w:r w:rsidR="00716511">
        <w:rPr>
          <w:sz w:val="24"/>
          <w:szCs w:val="24"/>
        </w:rPr>
        <w:t xml:space="preserve"> </w:t>
      </w:r>
      <w:r w:rsidR="00D027BB" w:rsidRPr="00326D63">
        <w:rPr>
          <w:sz w:val="24"/>
          <w:szCs w:val="24"/>
        </w:rPr>
        <w:t>2,14-17) de parte de Dios</w:t>
      </w:r>
      <w:r w:rsidR="00871545" w:rsidRPr="00326D63">
        <w:rPr>
          <w:sz w:val="24"/>
          <w:szCs w:val="24"/>
        </w:rPr>
        <w:t xml:space="preserve"> a </w:t>
      </w:r>
      <w:r w:rsidR="00D027BB" w:rsidRPr="00326D63">
        <w:rPr>
          <w:sz w:val="24"/>
          <w:szCs w:val="24"/>
        </w:rPr>
        <w:t>sus compatriotas, desalentados por penurias y amenazas que estaban atravesando: “Grita de júbilo, hija de Sión: porque yo vengo a habitar en medio de ti”. Son palabras llenas de alegría</w:t>
      </w:r>
      <w:r w:rsidR="00561AFA">
        <w:rPr>
          <w:sz w:val="24"/>
          <w:szCs w:val="24"/>
        </w:rPr>
        <w:t xml:space="preserve"> y esperanza</w:t>
      </w:r>
      <w:r w:rsidR="00D027BB" w:rsidRPr="00326D63">
        <w:rPr>
          <w:sz w:val="24"/>
          <w:szCs w:val="24"/>
        </w:rPr>
        <w:t xml:space="preserve">, que anuncian a un Dios cercano y amigo de su pueblo, dispuesto a acompañarlo y ayudarlo a salir de su </w:t>
      </w:r>
      <w:r w:rsidR="00886356" w:rsidRPr="00326D63">
        <w:rPr>
          <w:sz w:val="24"/>
          <w:szCs w:val="24"/>
        </w:rPr>
        <w:t>quebranto.</w:t>
      </w:r>
    </w:p>
    <w:p w14:paraId="43F1B069" w14:textId="06004588" w:rsidR="00886356" w:rsidRPr="00326D63" w:rsidRDefault="00886356" w:rsidP="007058A9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326D63">
        <w:rPr>
          <w:sz w:val="24"/>
          <w:szCs w:val="24"/>
        </w:rPr>
        <w:t>En el texto del Evangelio (</w:t>
      </w:r>
      <w:r w:rsidRPr="00716511">
        <w:rPr>
          <w:i/>
          <w:iCs/>
          <w:sz w:val="24"/>
          <w:szCs w:val="24"/>
        </w:rPr>
        <w:t>Mt</w:t>
      </w:r>
      <w:r w:rsidRPr="00326D63">
        <w:rPr>
          <w:sz w:val="24"/>
          <w:szCs w:val="24"/>
        </w:rPr>
        <w:t xml:space="preserve"> 12,46-50) Jesús aclara cuál es el modo de relacionarnos con Él y en qué consiste el verdadero parentesco que debemos cultivar con Dios. Como lo hemos escuchado en el relato, Jesús aprovecha el aviso</w:t>
      </w:r>
      <w:r w:rsidR="00561AFA">
        <w:rPr>
          <w:sz w:val="24"/>
          <w:szCs w:val="24"/>
        </w:rPr>
        <w:t xml:space="preserve"> que le hacen llegar diciendo</w:t>
      </w:r>
      <w:r w:rsidRPr="00326D63">
        <w:rPr>
          <w:sz w:val="24"/>
          <w:szCs w:val="24"/>
        </w:rPr>
        <w:t xml:space="preserve"> que su madre y otros parientes lo estaban esperando</w:t>
      </w:r>
      <w:r w:rsidR="00561AFA">
        <w:rPr>
          <w:sz w:val="24"/>
          <w:szCs w:val="24"/>
        </w:rPr>
        <w:t>,</w:t>
      </w:r>
      <w:r w:rsidRPr="00326D63">
        <w:rPr>
          <w:sz w:val="24"/>
          <w:szCs w:val="24"/>
        </w:rPr>
        <w:t xml:space="preserve"> </w:t>
      </w:r>
      <w:r w:rsidR="001D1CEC" w:rsidRPr="00326D63">
        <w:rPr>
          <w:sz w:val="24"/>
          <w:szCs w:val="24"/>
        </w:rPr>
        <w:t xml:space="preserve">para anunciar que todo el que hace la voluntad de su Padre que está en el cielo, es su hermano, su hermana y su madre. Con esa afirmación da por sentado que la relación de amistad con Jesús pasa por cumplir lo que él mismo nos recuerda en el </w:t>
      </w:r>
      <w:r w:rsidR="004A02F0">
        <w:rPr>
          <w:sz w:val="24"/>
          <w:szCs w:val="24"/>
        </w:rPr>
        <w:t>P</w:t>
      </w:r>
      <w:r w:rsidR="001D1CEC" w:rsidRPr="00326D63">
        <w:rPr>
          <w:sz w:val="24"/>
          <w:szCs w:val="24"/>
        </w:rPr>
        <w:t xml:space="preserve">adrenuestro, cuando </w:t>
      </w:r>
      <w:r w:rsidR="005435E2" w:rsidRPr="00326D63">
        <w:rPr>
          <w:sz w:val="24"/>
          <w:szCs w:val="24"/>
        </w:rPr>
        <w:t xml:space="preserve">nos invita a dirigirnos </w:t>
      </w:r>
      <w:r w:rsidR="001D1CEC" w:rsidRPr="00326D63">
        <w:rPr>
          <w:sz w:val="24"/>
          <w:szCs w:val="24"/>
        </w:rPr>
        <w:t xml:space="preserve">a Dios </w:t>
      </w:r>
      <w:r w:rsidR="005435E2" w:rsidRPr="00326D63">
        <w:rPr>
          <w:sz w:val="24"/>
          <w:szCs w:val="24"/>
        </w:rPr>
        <w:t>para decirle</w:t>
      </w:r>
      <w:r w:rsidR="001D1CEC" w:rsidRPr="00326D63">
        <w:rPr>
          <w:sz w:val="24"/>
          <w:szCs w:val="24"/>
        </w:rPr>
        <w:t xml:space="preserve"> que se haga su voluntad en el cielo como en la tierra. Y, ¿cuál es la voluntad de Dios para que sepamos cómo vivir y así coincidir con ella? Para responder a esta pregunta necesitamos mirar a Jesús, conocerlo</w:t>
      </w:r>
      <w:r w:rsidR="005435E2" w:rsidRPr="00326D63">
        <w:rPr>
          <w:sz w:val="24"/>
          <w:szCs w:val="24"/>
        </w:rPr>
        <w:t xml:space="preserve"> más</w:t>
      </w:r>
      <w:r w:rsidR="001D1CEC" w:rsidRPr="00326D63">
        <w:rPr>
          <w:sz w:val="24"/>
          <w:szCs w:val="24"/>
        </w:rPr>
        <w:t>, amigarnos con él</w:t>
      </w:r>
      <w:r w:rsidR="005435E2" w:rsidRPr="00326D63">
        <w:rPr>
          <w:sz w:val="24"/>
          <w:szCs w:val="24"/>
        </w:rPr>
        <w:t xml:space="preserve"> y</w:t>
      </w:r>
      <w:r w:rsidR="001D1CEC" w:rsidRPr="00326D63">
        <w:rPr>
          <w:sz w:val="24"/>
          <w:szCs w:val="24"/>
        </w:rPr>
        <w:t xml:space="preserve"> seguir su</w:t>
      </w:r>
      <w:r w:rsidR="005435E2" w:rsidRPr="00326D63">
        <w:rPr>
          <w:sz w:val="24"/>
          <w:szCs w:val="24"/>
        </w:rPr>
        <w:t>s</w:t>
      </w:r>
      <w:r w:rsidR="001D1CEC" w:rsidRPr="00326D63">
        <w:rPr>
          <w:sz w:val="24"/>
          <w:szCs w:val="24"/>
        </w:rPr>
        <w:t xml:space="preserve"> pasos</w:t>
      </w:r>
      <w:r w:rsidR="005435E2" w:rsidRPr="00326D63">
        <w:rPr>
          <w:sz w:val="24"/>
          <w:szCs w:val="24"/>
        </w:rPr>
        <w:t xml:space="preserve">, para pensar, sentir y actuar como lo haría él. </w:t>
      </w:r>
    </w:p>
    <w:p w14:paraId="2D9F799F" w14:textId="4FFB0D66" w:rsidR="00430E6A" w:rsidRDefault="005435E2" w:rsidP="007058A9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326D63">
        <w:rPr>
          <w:sz w:val="24"/>
          <w:szCs w:val="24"/>
        </w:rPr>
        <w:t>De lo que acabamos de escuchar, podemos sacar algunas enseñanzas para nuestra vida cristiana. Por ejemplo, no es suficiente con ir a la Iglesia y después tratar mal a tu esposa, a tu esposo o a tus hijos; no basta con ser peregrino de la Virgen, pero ser un mal compañero en</w:t>
      </w:r>
      <w:r w:rsidR="00EF6D9B" w:rsidRPr="00326D63">
        <w:rPr>
          <w:sz w:val="24"/>
          <w:szCs w:val="24"/>
        </w:rPr>
        <w:t xml:space="preserve"> la calle, en</w:t>
      </w:r>
      <w:r w:rsidRPr="00326D63">
        <w:rPr>
          <w:sz w:val="24"/>
          <w:szCs w:val="24"/>
        </w:rPr>
        <w:t xml:space="preserve"> el trabajo,</w:t>
      </w:r>
      <w:r w:rsidR="00EF6D9B" w:rsidRPr="00326D63">
        <w:rPr>
          <w:sz w:val="24"/>
          <w:szCs w:val="24"/>
        </w:rPr>
        <w:t xml:space="preserve"> en la escuela, en el negocio,</w:t>
      </w:r>
      <w:r w:rsidRPr="00326D63">
        <w:rPr>
          <w:sz w:val="24"/>
          <w:szCs w:val="24"/>
        </w:rPr>
        <w:t xml:space="preserve"> en la oficina</w:t>
      </w:r>
      <w:r w:rsidR="00EF6D9B" w:rsidRPr="00326D63">
        <w:rPr>
          <w:sz w:val="24"/>
          <w:szCs w:val="24"/>
        </w:rPr>
        <w:t xml:space="preserve"> o en la función pública; o pretender ser cristiano y estar de acuerdo con quitarle la vida a un ser que se está </w:t>
      </w:r>
      <w:r w:rsidR="00EF6D9B" w:rsidRPr="00326D63">
        <w:rPr>
          <w:sz w:val="24"/>
          <w:szCs w:val="24"/>
        </w:rPr>
        <w:lastRenderedPageBreak/>
        <w:t>gestando en el vientre de su madre; o</w:t>
      </w:r>
      <w:r w:rsidR="00374649" w:rsidRPr="00326D63">
        <w:rPr>
          <w:sz w:val="24"/>
          <w:szCs w:val="24"/>
        </w:rPr>
        <w:t xml:space="preserve">, por ejemplo, poner en peligro a los demás por no querer cumplir con las normas de protección que nos indican los profesionales de la salud. Amar a Dios, ser devoto de la Virgen, exige coherencia de vida que se hace visible y acredita </w:t>
      </w:r>
      <w:r w:rsidR="00940F4D" w:rsidRPr="00326D63">
        <w:rPr>
          <w:sz w:val="24"/>
          <w:szCs w:val="24"/>
        </w:rPr>
        <w:t>su</w:t>
      </w:r>
      <w:r w:rsidR="00374649" w:rsidRPr="00326D63">
        <w:rPr>
          <w:sz w:val="24"/>
          <w:szCs w:val="24"/>
        </w:rPr>
        <w:t xml:space="preserve"> autenticidad cuando se expresa en el amor al que tenemos al lado, con una especial atención al que nos cae mal, al que vive de otra manera o al que piensa distinto</w:t>
      </w:r>
      <w:r w:rsidR="00EE6D23">
        <w:rPr>
          <w:sz w:val="24"/>
          <w:szCs w:val="24"/>
        </w:rPr>
        <w:t>,</w:t>
      </w:r>
      <w:r w:rsidR="00374649" w:rsidRPr="00326D63">
        <w:rPr>
          <w:sz w:val="24"/>
          <w:szCs w:val="24"/>
        </w:rPr>
        <w:t xml:space="preserve"> aun en temas fundamentales para </w:t>
      </w:r>
      <w:r w:rsidR="00561AFA">
        <w:rPr>
          <w:sz w:val="24"/>
          <w:szCs w:val="24"/>
        </w:rPr>
        <w:t>nuestra</w:t>
      </w:r>
      <w:r w:rsidR="00374649" w:rsidRPr="00326D63">
        <w:rPr>
          <w:sz w:val="24"/>
          <w:szCs w:val="24"/>
        </w:rPr>
        <w:t xml:space="preserve"> fe. La nota que distingue al cristiano es el amor </w:t>
      </w:r>
      <w:r w:rsidR="00EE6D23">
        <w:rPr>
          <w:sz w:val="24"/>
          <w:szCs w:val="24"/>
        </w:rPr>
        <w:t>incluso</w:t>
      </w:r>
      <w:r w:rsidR="00374649" w:rsidRPr="00326D63">
        <w:rPr>
          <w:sz w:val="24"/>
          <w:szCs w:val="24"/>
        </w:rPr>
        <w:t xml:space="preserve"> </w:t>
      </w:r>
      <w:r w:rsidR="00EE6D23">
        <w:rPr>
          <w:sz w:val="24"/>
          <w:szCs w:val="24"/>
        </w:rPr>
        <w:t>al enemigo</w:t>
      </w:r>
      <w:r w:rsidR="00374649" w:rsidRPr="00326D63">
        <w:rPr>
          <w:sz w:val="24"/>
          <w:szCs w:val="24"/>
        </w:rPr>
        <w:t xml:space="preserve">. Los mártires son </w:t>
      </w:r>
      <w:r w:rsidR="00940F4D" w:rsidRPr="00326D63">
        <w:rPr>
          <w:sz w:val="24"/>
          <w:szCs w:val="24"/>
        </w:rPr>
        <w:t>el testimonio más elocuente</w:t>
      </w:r>
      <w:r w:rsidR="00374649" w:rsidRPr="00326D63">
        <w:rPr>
          <w:sz w:val="24"/>
          <w:szCs w:val="24"/>
        </w:rPr>
        <w:t xml:space="preserve"> que nos señala cuál es la medida del amor que Jesús nos pide. ¿Eso es posible? </w:t>
      </w:r>
      <w:r w:rsidR="00561AFA">
        <w:rPr>
          <w:sz w:val="24"/>
          <w:szCs w:val="24"/>
        </w:rPr>
        <w:t>Imposible</w:t>
      </w:r>
      <w:r w:rsidR="00374649" w:rsidRPr="00326D63">
        <w:rPr>
          <w:sz w:val="24"/>
          <w:szCs w:val="24"/>
        </w:rPr>
        <w:t xml:space="preserve"> por nuestras solas fuerzas, solo con la gracia de Dios</w:t>
      </w:r>
      <w:r w:rsidR="00561AFA">
        <w:rPr>
          <w:sz w:val="24"/>
          <w:szCs w:val="24"/>
        </w:rPr>
        <w:t xml:space="preserve">, como </w:t>
      </w:r>
      <w:r w:rsidR="00430E6A">
        <w:rPr>
          <w:sz w:val="24"/>
          <w:szCs w:val="24"/>
        </w:rPr>
        <w:t>lo testimonia san Pablo: “Yo lo puedo todo en Aquel que me fortalece” (</w:t>
      </w:r>
      <w:proofErr w:type="spellStart"/>
      <w:r w:rsidR="00430E6A" w:rsidRPr="00430E6A">
        <w:rPr>
          <w:i/>
          <w:iCs/>
          <w:sz w:val="24"/>
          <w:szCs w:val="24"/>
        </w:rPr>
        <w:t>Flp</w:t>
      </w:r>
      <w:proofErr w:type="spellEnd"/>
      <w:r w:rsidR="00430E6A">
        <w:rPr>
          <w:sz w:val="24"/>
          <w:szCs w:val="24"/>
        </w:rPr>
        <w:t xml:space="preserve"> 4,13)</w:t>
      </w:r>
      <w:r w:rsidR="00374649" w:rsidRPr="00326D63">
        <w:rPr>
          <w:sz w:val="24"/>
          <w:szCs w:val="24"/>
        </w:rPr>
        <w:t xml:space="preserve">. </w:t>
      </w:r>
    </w:p>
    <w:p w14:paraId="3AA2AA14" w14:textId="2B7172AF" w:rsidR="00940F4D" w:rsidRDefault="00EE6D23" w:rsidP="007058A9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El motivo por el que</w:t>
      </w:r>
      <w:r w:rsidR="00940F4D" w:rsidRPr="00326D63">
        <w:rPr>
          <w:sz w:val="24"/>
          <w:szCs w:val="24"/>
        </w:rPr>
        <w:t xml:space="preserve"> </w:t>
      </w:r>
      <w:r w:rsidR="00430E6A">
        <w:rPr>
          <w:sz w:val="24"/>
          <w:szCs w:val="24"/>
        </w:rPr>
        <w:t xml:space="preserve">necesitamos estar aquí </w:t>
      </w:r>
      <w:r w:rsidR="00940F4D" w:rsidRPr="00326D63">
        <w:rPr>
          <w:sz w:val="24"/>
          <w:szCs w:val="24"/>
        </w:rPr>
        <w:t>es precisamente porque sentimos una profunda necesidad de Dios</w:t>
      </w:r>
      <w:r w:rsidR="00725D97" w:rsidRPr="00326D63">
        <w:rPr>
          <w:sz w:val="24"/>
          <w:szCs w:val="24"/>
        </w:rPr>
        <w:t xml:space="preserve"> y tenemos la certeza de que la Virgen nos lleva hacia Él. Y que, a pesar de la dureza de nuestros corazones y </w:t>
      </w:r>
      <w:r w:rsidR="00430E6A">
        <w:rPr>
          <w:sz w:val="24"/>
          <w:szCs w:val="24"/>
        </w:rPr>
        <w:t>quizás también de</w:t>
      </w:r>
      <w:r w:rsidR="00725D97" w:rsidRPr="00326D63">
        <w:rPr>
          <w:sz w:val="24"/>
          <w:szCs w:val="24"/>
        </w:rPr>
        <w:t xml:space="preserve"> lo poco que hemos avanzado en amar a Dios y a</w:t>
      </w:r>
      <w:r w:rsidR="00430E6A">
        <w:rPr>
          <w:sz w:val="24"/>
          <w:szCs w:val="24"/>
        </w:rPr>
        <w:t xml:space="preserve">l </w:t>
      </w:r>
      <w:r w:rsidR="00725D97" w:rsidRPr="00326D63">
        <w:rPr>
          <w:sz w:val="24"/>
          <w:szCs w:val="24"/>
        </w:rPr>
        <w:t xml:space="preserve">prójimo, </w:t>
      </w:r>
      <w:r w:rsidR="00430E6A">
        <w:rPr>
          <w:sz w:val="24"/>
          <w:szCs w:val="24"/>
        </w:rPr>
        <w:t>nos dirigimos a vos</w:t>
      </w:r>
      <w:r w:rsidR="00725D97" w:rsidRPr="00326D63">
        <w:rPr>
          <w:sz w:val="24"/>
          <w:szCs w:val="24"/>
        </w:rPr>
        <w:t xml:space="preserve"> porque </w:t>
      </w:r>
      <w:r>
        <w:rPr>
          <w:sz w:val="24"/>
          <w:szCs w:val="24"/>
        </w:rPr>
        <w:t>deseamos</w:t>
      </w:r>
      <w:r w:rsidR="00725D97" w:rsidRPr="00326D63">
        <w:rPr>
          <w:sz w:val="24"/>
          <w:szCs w:val="24"/>
        </w:rPr>
        <w:t xml:space="preserve"> convertirnos y cambiar de vida. La nostalgia que tenemos de no poder peregrinar hasta los pies de nuestra madre, </w:t>
      </w:r>
      <w:r>
        <w:rPr>
          <w:sz w:val="24"/>
          <w:szCs w:val="24"/>
        </w:rPr>
        <w:t>quiere ser una verdadera</w:t>
      </w:r>
      <w:r w:rsidR="00725D97" w:rsidRPr="00326D63">
        <w:rPr>
          <w:sz w:val="24"/>
          <w:szCs w:val="24"/>
        </w:rPr>
        <w:t xml:space="preserve"> confesión de fe, mediante la cual queremos expresar el sincero reconocimiento de nuestros pecados, arrepentirnos de ellos y abrir de par en par las puertas de nuestro corazón al perdón y al amor de Dios, del que no dudamos, y al que nos comprometemos con una conducta mejor de aquí en adelante. </w:t>
      </w:r>
    </w:p>
    <w:p w14:paraId="21558F4F" w14:textId="4CF99A70" w:rsidR="0077260F" w:rsidRDefault="00326D63" w:rsidP="007058A9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Al no poder peregrinar hasta el santuario de la Virgen de Itatí, hagamos una peregrinación espiritual hacia el altar familiar y reunámonos</w:t>
      </w:r>
      <w:r w:rsidR="00430E6A">
        <w:rPr>
          <w:sz w:val="24"/>
          <w:szCs w:val="24"/>
        </w:rPr>
        <w:t xml:space="preserve"> allí</w:t>
      </w:r>
      <w:r>
        <w:rPr>
          <w:sz w:val="24"/>
          <w:szCs w:val="24"/>
        </w:rPr>
        <w:t xml:space="preserve"> en torno a Ella</w:t>
      </w:r>
      <w:r w:rsidR="00B67F93">
        <w:rPr>
          <w:sz w:val="24"/>
          <w:szCs w:val="24"/>
        </w:rPr>
        <w:t>. María, como buena madre, nos orienta hacia Dios más que retenernos</w:t>
      </w:r>
      <w:r w:rsidR="00210FEA">
        <w:rPr>
          <w:sz w:val="24"/>
          <w:szCs w:val="24"/>
        </w:rPr>
        <w:t xml:space="preserve"> para que nos quedemos junto a Ella. Sintamos que nos toma de la mano y nos lleva al encuentro de su Hijo Jesús, y no a cada uno por separado, sino </w:t>
      </w:r>
      <w:r w:rsidR="00EE6D23">
        <w:rPr>
          <w:sz w:val="24"/>
          <w:szCs w:val="24"/>
        </w:rPr>
        <w:t xml:space="preserve">a todos </w:t>
      </w:r>
      <w:r w:rsidR="00210FEA">
        <w:rPr>
          <w:sz w:val="24"/>
          <w:szCs w:val="24"/>
        </w:rPr>
        <w:t xml:space="preserve">juntos como hermanos y hermanas de una misma y única peregrinación. Nos hace sentir Iglesia, Pueblo de Dios en camino, hombres y mujeres que se cuidan unos a otros, que evitan por todos los medios caer en la </w:t>
      </w:r>
      <w:r w:rsidR="00EE6D23">
        <w:rPr>
          <w:sz w:val="24"/>
          <w:szCs w:val="24"/>
        </w:rPr>
        <w:t>indiferencia y la soberbia</w:t>
      </w:r>
      <w:r w:rsidR="00210FEA">
        <w:rPr>
          <w:sz w:val="24"/>
          <w:szCs w:val="24"/>
        </w:rPr>
        <w:t xml:space="preserve"> que siempre separa, juzga y condena. </w:t>
      </w:r>
      <w:r w:rsidR="0077260F">
        <w:rPr>
          <w:sz w:val="24"/>
          <w:szCs w:val="24"/>
        </w:rPr>
        <w:t>Caminando con Ella descubrimos en qué consiste la fortaleza de los humildes, esa que</w:t>
      </w:r>
      <w:r w:rsidR="00EE6D23">
        <w:rPr>
          <w:sz w:val="24"/>
          <w:szCs w:val="24"/>
        </w:rPr>
        <w:t xml:space="preserve"> la</w:t>
      </w:r>
      <w:r w:rsidR="0077260F">
        <w:rPr>
          <w:sz w:val="24"/>
          <w:szCs w:val="24"/>
        </w:rPr>
        <w:t xml:space="preserve"> hizo estremecer de gozo cuando en el Magníficat reconoce que la grandeza del Señor es dispersar a los soberbios y exaltar a los humildes (cf. </w:t>
      </w:r>
      <w:r w:rsidR="0077260F" w:rsidRPr="0077260F">
        <w:rPr>
          <w:i/>
          <w:iCs/>
          <w:sz w:val="24"/>
          <w:szCs w:val="24"/>
        </w:rPr>
        <w:t>Lc</w:t>
      </w:r>
      <w:r w:rsidR="0077260F">
        <w:rPr>
          <w:sz w:val="24"/>
          <w:szCs w:val="24"/>
        </w:rPr>
        <w:t>. 1,46-55). La fuerza de la humildad, la paciencia y la perseverancia son condiciones necesarias para que una pareja, una familia o un pueblo puedan convivir, caminar juntos y progresar, estando atentos a los más frágiles y</w:t>
      </w:r>
      <w:r w:rsidR="002F1CD8">
        <w:rPr>
          <w:sz w:val="24"/>
          <w:szCs w:val="24"/>
        </w:rPr>
        <w:t xml:space="preserve"> a</w:t>
      </w:r>
      <w:r w:rsidR="0077260F">
        <w:rPr>
          <w:sz w:val="24"/>
          <w:szCs w:val="24"/>
        </w:rPr>
        <w:t xml:space="preserve"> los que están al margen o lejos aún de los bienes</w:t>
      </w:r>
      <w:r w:rsidR="00D23D2B">
        <w:rPr>
          <w:sz w:val="24"/>
          <w:szCs w:val="24"/>
        </w:rPr>
        <w:t xml:space="preserve"> comunes</w:t>
      </w:r>
      <w:r w:rsidR="002F1CD8">
        <w:rPr>
          <w:sz w:val="24"/>
          <w:szCs w:val="24"/>
        </w:rPr>
        <w:t>, a los que todos tenemos derecho</w:t>
      </w:r>
      <w:r w:rsidR="00D23D2B">
        <w:rPr>
          <w:sz w:val="24"/>
          <w:szCs w:val="24"/>
        </w:rPr>
        <w:t>.</w:t>
      </w:r>
    </w:p>
    <w:p w14:paraId="2CD147BA" w14:textId="09E09456" w:rsidR="002F1CD8" w:rsidRDefault="002F1CD8" w:rsidP="007058A9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Elevemos </w:t>
      </w:r>
      <w:proofErr w:type="gramStart"/>
      <w:r>
        <w:rPr>
          <w:sz w:val="24"/>
          <w:szCs w:val="24"/>
        </w:rPr>
        <w:t>todos una súplica humilde y confiada</w:t>
      </w:r>
      <w:proofErr w:type="gramEnd"/>
      <w:r>
        <w:rPr>
          <w:sz w:val="24"/>
          <w:szCs w:val="24"/>
        </w:rPr>
        <w:t xml:space="preserve"> a María, nuestra Tierna Madre de Itatí, para que nos libre pronto de esta pandemia y, a la vez, que nos ayude a ser más </w:t>
      </w:r>
      <w:r w:rsidR="00EE6D23">
        <w:rPr>
          <w:sz w:val="24"/>
          <w:szCs w:val="24"/>
        </w:rPr>
        <w:t>fraternos</w:t>
      </w:r>
      <w:r>
        <w:rPr>
          <w:sz w:val="24"/>
          <w:szCs w:val="24"/>
        </w:rPr>
        <w:t xml:space="preserve"> y cuidadosos unos de otros. Le encomendamos de un modo muy especial a todo el personal de salud, que se entrega hasta el límite de sus fuerzas para aliviar</w:t>
      </w:r>
      <w:r w:rsidR="00EE6D23">
        <w:rPr>
          <w:sz w:val="24"/>
          <w:szCs w:val="24"/>
        </w:rPr>
        <w:t xml:space="preserve">, </w:t>
      </w:r>
      <w:r>
        <w:rPr>
          <w:sz w:val="24"/>
          <w:szCs w:val="24"/>
        </w:rPr>
        <w:t>curar y acompañar a los enfermos de ese mal. Que</w:t>
      </w:r>
      <w:r w:rsidR="00EE6D23">
        <w:rPr>
          <w:sz w:val="24"/>
          <w:szCs w:val="24"/>
        </w:rPr>
        <w:t>, junto con San José,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alcance el consuelo de Dios a los familiares que perdieron a sus seres queridos y a todos nos sostenga</w:t>
      </w:r>
      <w:r w:rsidR="00286D4A">
        <w:rPr>
          <w:sz w:val="24"/>
          <w:szCs w:val="24"/>
        </w:rPr>
        <w:t>n</w:t>
      </w:r>
      <w:r>
        <w:rPr>
          <w:sz w:val="24"/>
          <w:szCs w:val="24"/>
        </w:rPr>
        <w:t xml:space="preserve"> en la fe</w:t>
      </w:r>
      <w:r w:rsidR="00286D4A">
        <w:rPr>
          <w:sz w:val="24"/>
          <w:szCs w:val="24"/>
        </w:rPr>
        <w:t xml:space="preserve"> y</w:t>
      </w:r>
      <w:r>
        <w:rPr>
          <w:sz w:val="24"/>
          <w:szCs w:val="24"/>
        </w:rPr>
        <w:t xml:space="preserve"> la esperanza de saber que </w:t>
      </w:r>
      <w:r w:rsidR="00EE6D23">
        <w:rPr>
          <w:sz w:val="24"/>
          <w:szCs w:val="24"/>
        </w:rPr>
        <w:t>Ella</w:t>
      </w:r>
      <w:r w:rsidR="00286D4A">
        <w:rPr>
          <w:sz w:val="24"/>
          <w:szCs w:val="24"/>
        </w:rPr>
        <w:t xml:space="preserve"> siempre</w:t>
      </w:r>
      <w:r w:rsidR="00EE6D23">
        <w:rPr>
          <w:sz w:val="24"/>
          <w:szCs w:val="24"/>
        </w:rPr>
        <w:t xml:space="preserve"> está</w:t>
      </w:r>
      <w:r>
        <w:rPr>
          <w:sz w:val="24"/>
          <w:szCs w:val="24"/>
        </w:rPr>
        <w:t xml:space="preserve"> con nosotros</w:t>
      </w:r>
      <w:r w:rsidR="00286D4A">
        <w:rPr>
          <w:sz w:val="24"/>
          <w:szCs w:val="24"/>
        </w:rPr>
        <w:t>. Y que el año próximo nos regale la bendición de poder peregrinar hasta su Casa y derramar ante Ella nuestras penas y nuestras alegrías.</w:t>
      </w:r>
      <w:r w:rsidR="000B2583">
        <w:rPr>
          <w:sz w:val="24"/>
          <w:szCs w:val="24"/>
        </w:rPr>
        <w:t xml:space="preserve"> Tierna Madre de Itatí, ruega por nosotros. </w:t>
      </w:r>
    </w:p>
    <w:p w14:paraId="07A75D0B" w14:textId="5E2378DD" w:rsidR="003C6712" w:rsidRPr="003C6712" w:rsidRDefault="003C6712" w:rsidP="003C6712">
      <w:pPr>
        <w:spacing w:after="0"/>
        <w:ind w:firstLine="709"/>
        <w:jc w:val="right"/>
        <w:rPr>
          <w:i/>
          <w:iCs/>
        </w:rPr>
      </w:pPr>
      <w:r w:rsidRPr="003C6712">
        <w:rPr>
          <w:rFonts w:cstheme="minorHAnsi"/>
          <w:i/>
          <w:iCs/>
        </w:rPr>
        <w:t>†</w:t>
      </w:r>
      <w:r w:rsidRPr="003C6712">
        <w:rPr>
          <w:i/>
          <w:iCs/>
        </w:rPr>
        <w:t xml:space="preserve">Andrés Stanovnik </w:t>
      </w:r>
      <w:proofErr w:type="spellStart"/>
      <w:r w:rsidRPr="003C6712">
        <w:rPr>
          <w:i/>
          <w:iCs/>
        </w:rPr>
        <w:t>OFMCap</w:t>
      </w:r>
      <w:proofErr w:type="spellEnd"/>
    </w:p>
    <w:p w14:paraId="11E0A22F" w14:textId="3511D617" w:rsidR="003C6712" w:rsidRPr="003C6712" w:rsidRDefault="003C6712" w:rsidP="003C6712">
      <w:pPr>
        <w:spacing w:after="0"/>
        <w:ind w:firstLine="709"/>
        <w:jc w:val="right"/>
      </w:pPr>
      <w:r w:rsidRPr="003C6712">
        <w:t>Arzobispo de Corrientes</w:t>
      </w:r>
    </w:p>
    <w:sectPr w:rsidR="003C6712" w:rsidRPr="003C6712" w:rsidSect="005A555F">
      <w:pgSz w:w="11906" w:h="16838" w:code="9"/>
      <w:pgMar w:top="851" w:right="1418" w:bottom="851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E0"/>
    <w:rsid w:val="000B2583"/>
    <w:rsid w:val="0018517E"/>
    <w:rsid w:val="001D1CEC"/>
    <w:rsid w:val="001F4BFA"/>
    <w:rsid w:val="00204AD6"/>
    <w:rsid w:val="00210FEA"/>
    <w:rsid w:val="00273508"/>
    <w:rsid w:val="00286D4A"/>
    <w:rsid w:val="002E4FE7"/>
    <w:rsid w:val="002F1CD8"/>
    <w:rsid w:val="0030720D"/>
    <w:rsid w:val="003249EB"/>
    <w:rsid w:val="00326D63"/>
    <w:rsid w:val="003551E0"/>
    <w:rsid w:val="00374649"/>
    <w:rsid w:val="003C6712"/>
    <w:rsid w:val="00430E6A"/>
    <w:rsid w:val="004A02F0"/>
    <w:rsid w:val="004F0392"/>
    <w:rsid w:val="005435E2"/>
    <w:rsid w:val="00561AFA"/>
    <w:rsid w:val="005A555F"/>
    <w:rsid w:val="007058A9"/>
    <w:rsid w:val="00705A81"/>
    <w:rsid w:val="00716511"/>
    <w:rsid w:val="00725D97"/>
    <w:rsid w:val="0077260F"/>
    <w:rsid w:val="00856C17"/>
    <w:rsid w:val="00871545"/>
    <w:rsid w:val="00871561"/>
    <w:rsid w:val="00886356"/>
    <w:rsid w:val="0093573E"/>
    <w:rsid w:val="00940F4D"/>
    <w:rsid w:val="009B57C2"/>
    <w:rsid w:val="00AF1C44"/>
    <w:rsid w:val="00B67F93"/>
    <w:rsid w:val="00BB0BE0"/>
    <w:rsid w:val="00C04519"/>
    <w:rsid w:val="00D027BB"/>
    <w:rsid w:val="00D23D2B"/>
    <w:rsid w:val="00D464E0"/>
    <w:rsid w:val="00D65D54"/>
    <w:rsid w:val="00E05607"/>
    <w:rsid w:val="00E85A73"/>
    <w:rsid w:val="00EE6D23"/>
    <w:rsid w:val="00E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859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B0B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B0B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1102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2021-07-19T13:05:00Z</dcterms:created>
  <dcterms:modified xsi:type="dcterms:W3CDTF">2021-07-19T13:05:00Z</dcterms:modified>
</cp:coreProperties>
</file>